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F3C10" w14:textId="6B5706B5" w:rsidR="00A81E82" w:rsidRDefault="00A81E82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9395B" wp14:editId="5B623FBA">
                <wp:simplePos x="0" y="0"/>
                <wp:positionH relativeFrom="column">
                  <wp:posOffset>5182</wp:posOffset>
                </wp:positionH>
                <wp:positionV relativeFrom="paragraph">
                  <wp:posOffset>5182</wp:posOffset>
                </wp:positionV>
                <wp:extent cx="6634886" cy="4416856"/>
                <wp:effectExtent l="38100" t="38100" r="52070" b="60325"/>
                <wp:wrapNone/>
                <wp:docPr id="1612311546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4886" cy="44168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0" cmpd="tri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B3E941" w14:textId="072AC42F" w:rsidR="00A81E82" w:rsidRDefault="00CE6462" w:rsidP="00CE6462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B4E644" wp14:editId="20A38588">
                                  <wp:extent cx="1176403" cy="623558"/>
                                  <wp:effectExtent l="0" t="0" r="5080" b="5715"/>
                                  <wp:docPr id="413194409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3194409" name=""/>
                                          <pic:cNvPicPr/>
                                        </pic:nvPicPr>
                                        <pic:blipFill rotWithShape="1">
                                          <a:blip r:embed="rId4"/>
                                          <a:srcRect l="20272" r="2273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2695" cy="6321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1704F6" w14:textId="77777777" w:rsidR="00A81E82" w:rsidRPr="00CE6462" w:rsidRDefault="00A81E82" w:rsidP="00CE6462">
                            <w:pPr>
                              <w:spacing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E6462">
                              <w:rPr>
                                <w:sz w:val="22"/>
                                <w:szCs w:val="22"/>
                              </w:rPr>
                              <w:t>Z głębokim żalem i smutkiem zawiadamiamy, że w dniu 13 czerwca 2026 roku odszedł od nas</w:t>
                            </w:r>
                          </w:p>
                          <w:p w14:paraId="3F264BE0" w14:textId="77777777" w:rsidR="00A81E82" w:rsidRPr="00CE6462" w:rsidRDefault="00A81E82" w:rsidP="00CE6462">
                            <w:pPr>
                              <w:spacing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B39A98A" w14:textId="77777777" w:rsidR="00A81E82" w:rsidRPr="00582980" w:rsidRDefault="00A81E82" w:rsidP="00CE646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8298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Ś.P.</w:t>
                            </w:r>
                          </w:p>
                          <w:p w14:paraId="2E29F2D1" w14:textId="77777777" w:rsidR="00A81E82" w:rsidRPr="00582980" w:rsidRDefault="00A81E82" w:rsidP="00CE646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8298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prof. dr hab. Jan Zawadzki</w:t>
                            </w:r>
                          </w:p>
                          <w:p w14:paraId="1A55140B" w14:textId="77777777" w:rsidR="00A81E82" w:rsidRPr="00CE6462" w:rsidRDefault="00A81E82" w:rsidP="00CE6462">
                            <w:pPr>
                              <w:spacing w:after="0"/>
                              <w:jc w:val="both"/>
                            </w:pPr>
                          </w:p>
                          <w:p w14:paraId="4CEEB4D9" w14:textId="06B65D44" w:rsidR="00A81E82" w:rsidRPr="00CE6462" w:rsidRDefault="00A81E82" w:rsidP="00CE6462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E646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wybitny nauczyciel akademicki, pracownik naukowy Uniwersytetu Szczecińskiego, Akademii Rolniczej w Szczecinie oraz Zachodniopomorskiego Uniwersytetu Technologicznego w Szczecinie, </w:t>
                            </w:r>
                            <w:r w:rsidR="00F2562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CE646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 także aktywny wieloletni członek Polskiego Towarzystwa Statystycznego.</w:t>
                            </w:r>
                          </w:p>
                          <w:p w14:paraId="7C9CD447" w14:textId="77777777" w:rsidR="00A81E82" w:rsidRPr="00CE6462" w:rsidRDefault="00A81E82" w:rsidP="00CE6462">
                            <w:pPr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78893C4" w14:textId="1D24A3E4" w:rsidR="00A81E82" w:rsidRPr="00CE6462" w:rsidRDefault="00A81E82" w:rsidP="00CE6462">
                            <w:pPr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E6462">
                              <w:rPr>
                                <w:sz w:val="22"/>
                                <w:szCs w:val="22"/>
                              </w:rPr>
                              <w:t xml:space="preserve">Odejście Pana Profesora to ogromna strata dla polskiej nauki i środowiska akademickiego. </w:t>
                            </w:r>
                            <w:r w:rsidR="00F25625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Pr="00CE6462">
                              <w:rPr>
                                <w:sz w:val="22"/>
                                <w:szCs w:val="22"/>
                              </w:rPr>
                              <w:t>Zapamiętamy Go jako człowieka wielkiego autorytetu, wybitnego naukowca, cenionego Pedagoga i wspaniałego Kolegę. Człowieka oddanego swojej pracy badawczej i dydaktycznej oraz otwartego na młode pokolenia.</w:t>
                            </w:r>
                          </w:p>
                          <w:p w14:paraId="3D99964D" w14:textId="77777777" w:rsidR="00A81E82" w:rsidRPr="00CE6462" w:rsidRDefault="00A81E82" w:rsidP="00CE6462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E0E8EBA" w14:textId="5C9750A3" w:rsidR="00A81E82" w:rsidRPr="00CE6462" w:rsidRDefault="00A81E82" w:rsidP="00CE6462">
                            <w:pPr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E6462">
                              <w:rPr>
                                <w:sz w:val="20"/>
                                <w:szCs w:val="20"/>
                              </w:rPr>
                              <w:t xml:space="preserve">Msza żałobna zostanie odprawiona w dniu </w:t>
                            </w:r>
                            <w:r w:rsidRPr="00CE646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18.06.2026 o godz. 10:00.</w:t>
                            </w:r>
                            <w:r w:rsidRPr="00CE6462">
                              <w:rPr>
                                <w:sz w:val="20"/>
                                <w:szCs w:val="20"/>
                              </w:rPr>
                              <w:t xml:space="preserve"> o godz. </w:t>
                            </w:r>
                            <w:r w:rsidRPr="00CE646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w kościele pw. św. Kazimierza przy ul. Broniewskiego 18 w</w:t>
                            </w:r>
                            <w:r w:rsidRPr="00CE6462">
                              <w:rPr>
                                <w:sz w:val="20"/>
                                <w:szCs w:val="20"/>
                              </w:rPr>
                              <w:t xml:space="preserve"> Szczecinie. </w:t>
                            </w:r>
                            <w:r w:rsidRPr="00CE646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Pogrzeb Pana Profesora obędzie się w dniu 18.06.2026 r. o godz. 12:00 w Kaplicy Głównej na Cmentarzu Centralnym w Szczecinie.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9395B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.4pt;margin-top:.4pt;width:522.45pt;height:34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" fillcolor="window" strokeweight="7.5pt">
                <v:stroke linestyle="thickBetweenThin"/>
                <v:textbox>
                  <w:txbxContent>
                    <w:p w14:paraId="18B3E941" w14:textId="072AC42F" w:rsidR="00A81E82" w:rsidRDefault="00CE6462" w:rsidP="00CE6462">
                      <w:pPr>
                        <w:spacing w:after="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EB4E644" wp14:editId="20A38588">
                            <wp:extent cx="1176403" cy="623558"/>
                            <wp:effectExtent l="0" t="0" r="5080" b="5715"/>
                            <wp:docPr id="413194409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3194409" name=""/>
                                    <pic:cNvPicPr/>
                                  </pic:nvPicPr>
                                  <pic:blipFill rotWithShape="1">
                                    <a:blip r:embed="rId4"/>
                                    <a:srcRect l="20272" r="2273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2695" cy="63219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1704F6" w14:textId="77777777" w:rsidR="00A81E82" w:rsidRPr="00CE6462" w:rsidRDefault="00A81E82" w:rsidP="00CE6462">
                      <w:pPr>
                        <w:spacing w:after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CE6462">
                        <w:rPr>
                          <w:sz w:val="22"/>
                          <w:szCs w:val="22"/>
                        </w:rPr>
                        <w:t>Z głębokim żalem i smutkiem zawiadamiamy, że w dniu 13 czerwca 2026 roku odszedł od nas</w:t>
                      </w:r>
                    </w:p>
                    <w:p w14:paraId="3F264BE0" w14:textId="77777777" w:rsidR="00A81E82" w:rsidRPr="00CE6462" w:rsidRDefault="00A81E82" w:rsidP="00CE6462">
                      <w:pPr>
                        <w:spacing w:after="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3B39A98A" w14:textId="77777777" w:rsidR="00A81E82" w:rsidRPr="00582980" w:rsidRDefault="00A81E82" w:rsidP="00CE6462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82980">
                        <w:rPr>
                          <w:b/>
                          <w:bCs/>
                          <w:sz w:val="28"/>
                          <w:szCs w:val="28"/>
                        </w:rPr>
                        <w:t>Ś.P.</w:t>
                      </w:r>
                    </w:p>
                    <w:p w14:paraId="2E29F2D1" w14:textId="77777777" w:rsidR="00A81E82" w:rsidRPr="00582980" w:rsidRDefault="00A81E82" w:rsidP="00CE6462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82980">
                        <w:rPr>
                          <w:b/>
                          <w:bCs/>
                          <w:sz w:val="28"/>
                          <w:szCs w:val="28"/>
                        </w:rPr>
                        <w:t>prof. dr hab. Jan Zawadzki</w:t>
                      </w:r>
                    </w:p>
                    <w:p w14:paraId="1A55140B" w14:textId="77777777" w:rsidR="00A81E82" w:rsidRPr="00CE6462" w:rsidRDefault="00A81E82" w:rsidP="00CE6462">
                      <w:pPr>
                        <w:spacing w:after="0"/>
                        <w:jc w:val="both"/>
                      </w:pPr>
                    </w:p>
                    <w:p w14:paraId="4CEEB4D9" w14:textId="06B65D44" w:rsidR="00A81E82" w:rsidRPr="00CE6462" w:rsidRDefault="00A81E82" w:rsidP="00CE6462">
                      <w:pPr>
                        <w:spacing w:after="0"/>
                        <w:jc w:val="both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CE6462">
                        <w:rPr>
                          <w:b/>
                          <w:bCs/>
                          <w:sz w:val="22"/>
                          <w:szCs w:val="22"/>
                        </w:rPr>
                        <w:t xml:space="preserve">wybitny nauczyciel akademicki, pracownik naukowy Uniwersytetu Szczecińskiego, Akademii Rolniczej w Szczecinie oraz Zachodniopomorskiego Uniwersytetu Technologicznego w Szczecinie, </w:t>
                      </w:r>
                      <w:r w:rsidR="00F25625">
                        <w:rPr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CE6462">
                        <w:rPr>
                          <w:b/>
                          <w:bCs/>
                          <w:sz w:val="22"/>
                          <w:szCs w:val="22"/>
                        </w:rPr>
                        <w:t>a także aktywny wieloletni członek Polskiego Towarzystwa Statystycznego.</w:t>
                      </w:r>
                    </w:p>
                    <w:p w14:paraId="7C9CD447" w14:textId="77777777" w:rsidR="00A81E82" w:rsidRPr="00CE6462" w:rsidRDefault="00A81E82" w:rsidP="00CE6462">
                      <w:pPr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78893C4" w14:textId="1D24A3E4" w:rsidR="00A81E82" w:rsidRPr="00CE6462" w:rsidRDefault="00A81E82" w:rsidP="00CE6462">
                      <w:pPr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CE6462">
                        <w:rPr>
                          <w:sz w:val="22"/>
                          <w:szCs w:val="22"/>
                        </w:rPr>
                        <w:t xml:space="preserve">Odejście Pana Profesora to ogromna strata dla polskiej nauki i środowiska akademickiego. </w:t>
                      </w:r>
                      <w:r w:rsidR="00F25625">
                        <w:rPr>
                          <w:sz w:val="22"/>
                          <w:szCs w:val="22"/>
                        </w:rPr>
                        <w:br/>
                      </w:r>
                      <w:r w:rsidRPr="00CE6462">
                        <w:rPr>
                          <w:sz w:val="22"/>
                          <w:szCs w:val="22"/>
                        </w:rPr>
                        <w:t>Zapamiętamy Go jako człowieka wielkiego autorytetu, wybitnego naukowca, cenionego Pedagoga i wspaniałego Kolegę. Człowieka oddanego swojej pracy badawczej i dydaktycznej oraz otwartego na młode pokolenia.</w:t>
                      </w:r>
                    </w:p>
                    <w:p w14:paraId="3D99964D" w14:textId="77777777" w:rsidR="00A81E82" w:rsidRPr="00CE6462" w:rsidRDefault="00A81E82" w:rsidP="00CE6462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</w:p>
                    <w:p w14:paraId="3E0E8EBA" w14:textId="5C9750A3" w:rsidR="00A81E82" w:rsidRPr="00CE6462" w:rsidRDefault="00A81E82" w:rsidP="00CE6462">
                      <w:pPr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CE6462">
                        <w:rPr>
                          <w:sz w:val="20"/>
                          <w:szCs w:val="20"/>
                        </w:rPr>
                        <w:t xml:space="preserve">Msza żałobna zostanie odprawiona w dniu </w:t>
                      </w:r>
                      <w:r w:rsidRPr="00CE6462">
                        <w:rPr>
                          <w:i/>
                          <w:iCs/>
                          <w:sz w:val="20"/>
                          <w:szCs w:val="20"/>
                        </w:rPr>
                        <w:t>18.06.2026 o godz. 10:00.</w:t>
                      </w:r>
                      <w:r w:rsidRPr="00CE6462">
                        <w:rPr>
                          <w:sz w:val="20"/>
                          <w:szCs w:val="20"/>
                        </w:rPr>
                        <w:t xml:space="preserve"> o godz. </w:t>
                      </w:r>
                      <w:r w:rsidRPr="00CE6462">
                        <w:rPr>
                          <w:i/>
                          <w:iCs/>
                          <w:sz w:val="20"/>
                          <w:szCs w:val="20"/>
                        </w:rPr>
                        <w:t>w kościele pw. św. Kazimierza przy ul. Broniewskiego 18 w</w:t>
                      </w:r>
                      <w:r w:rsidRPr="00CE6462">
                        <w:rPr>
                          <w:sz w:val="20"/>
                          <w:szCs w:val="20"/>
                        </w:rPr>
                        <w:t xml:space="preserve"> Szczecinie. </w:t>
                      </w:r>
                      <w:r w:rsidRPr="00CE6462">
                        <w:rPr>
                          <w:i/>
                          <w:iCs/>
                          <w:sz w:val="20"/>
                          <w:szCs w:val="20"/>
                        </w:rPr>
                        <w:t>Pogrzeb Pana Profesora obędzie się w dniu 18.06.2026 r. o godz. 12:00 w Kaplicy Głównej na Cmentarzu Centralnym w Szczecinie.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81E82" w:rsidSect="00A81E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E82"/>
    <w:rsid w:val="00582980"/>
    <w:rsid w:val="00A81E82"/>
    <w:rsid w:val="00CE6462"/>
    <w:rsid w:val="00D8496A"/>
    <w:rsid w:val="00F2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78227"/>
  <w15:chartTrackingRefBased/>
  <w15:docId w15:val="{F455DDE8-FD11-4AE8-8446-7A45E662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1E82"/>
  </w:style>
  <w:style w:type="paragraph" w:styleId="Nagwek1">
    <w:name w:val="heading 1"/>
    <w:basedOn w:val="Normalny"/>
    <w:next w:val="Normalny"/>
    <w:link w:val="Nagwek1Znak"/>
    <w:uiPriority w:val="9"/>
    <w:qFormat/>
    <w:rsid w:val="00A81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1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1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1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1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1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1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1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1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1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1E8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1E8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1E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1E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1E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1E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1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1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1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1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1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1E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1E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1E8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1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1E8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1E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Oesterreich</dc:creator>
  <cp:keywords/>
  <dc:description/>
  <cp:lastModifiedBy>Maciej Oesterreich</cp:lastModifiedBy>
  <cp:revision>3</cp:revision>
  <cp:lastPrinted>2026-06-15T11:53:00Z</cp:lastPrinted>
  <dcterms:created xsi:type="dcterms:W3CDTF">2026-06-15T11:52:00Z</dcterms:created>
  <dcterms:modified xsi:type="dcterms:W3CDTF">2026-06-15T11:54:00Z</dcterms:modified>
</cp:coreProperties>
</file>